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9A659" w14:textId="77777777" w:rsidR="00194313" w:rsidRDefault="00064459">
      <w:pPr>
        <w:rPr>
          <w:sz w:val="48"/>
          <w:szCs w:val="48"/>
        </w:rPr>
      </w:pPr>
      <w:r w:rsidRPr="00064459">
        <w:rPr>
          <w:sz w:val="48"/>
          <w:szCs w:val="48"/>
        </w:rPr>
        <w:t>KONKURS  „PALMA WIELKANOCNA”</w:t>
      </w:r>
    </w:p>
    <w:p w14:paraId="45DF7A93" w14:textId="77777777" w:rsidR="00064459" w:rsidRDefault="00064459">
      <w:pPr>
        <w:rPr>
          <w:sz w:val="28"/>
          <w:szCs w:val="28"/>
        </w:rPr>
      </w:pPr>
    </w:p>
    <w:p w14:paraId="296E35DE" w14:textId="77777777" w:rsidR="00064459" w:rsidRDefault="0006445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konkursu:</w:t>
      </w:r>
    </w:p>
    <w:p w14:paraId="04153EAC" w14:textId="77777777" w:rsidR="00064459" w:rsidRPr="00064459" w:rsidRDefault="00064459" w:rsidP="0006445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Cele konkursu:</w:t>
      </w:r>
    </w:p>
    <w:p w14:paraId="3E1208BA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rozwijanie wyobraźni oraz poczucia estetyki</w:t>
      </w:r>
    </w:p>
    <w:p w14:paraId="54E5A2E8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promowanie tradycji polskich</w:t>
      </w:r>
    </w:p>
    <w:p w14:paraId="08A7883C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doskonalenie umie</w:t>
      </w:r>
      <w:r w:rsidRPr="00064459">
        <w:rPr>
          <w:sz w:val="28"/>
          <w:szCs w:val="28"/>
        </w:rPr>
        <w:t>jętności manualnych</w:t>
      </w:r>
    </w:p>
    <w:p w14:paraId="1E221322" w14:textId="77777777" w:rsidR="00064459" w:rsidRPr="00064459" w:rsidRDefault="00064459" w:rsidP="00064459">
      <w:pPr>
        <w:pStyle w:val="Akapitzlist"/>
        <w:rPr>
          <w:sz w:val="28"/>
          <w:szCs w:val="28"/>
        </w:rPr>
      </w:pPr>
    </w:p>
    <w:p w14:paraId="1C44AEB5" w14:textId="77777777" w:rsidR="00064459" w:rsidRDefault="00064459" w:rsidP="0006445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Zasady uczestnictwa:</w:t>
      </w:r>
    </w:p>
    <w:p w14:paraId="11EF27CE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konkurs przeznaczony jest dla uczniów klas 1-3</w:t>
      </w:r>
    </w:p>
    <w:p w14:paraId="1ED6B958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każdy uczestnik może zgłosić tylko jedną pracę</w:t>
      </w:r>
    </w:p>
    <w:p w14:paraId="2E911E97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praca powinna zostać wykonana samodzielnie,</w:t>
      </w:r>
    </w:p>
    <w:p w14:paraId="104F547C" w14:textId="77777777" w:rsidR="00064459" w:rsidRDefault="00DC5B82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praca powinna być przestrzenna </w:t>
      </w:r>
    </w:p>
    <w:p w14:paraId="4E68D36A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każda praca powinna zostać opatrzona metryczką (imię i nazwisko oraz klasa)</w:t>
      </w:r>
    </w:p>
    <w:p w14:paraId="26837675" w14:textId="77777777" w:rsidR="00064459" w:rsidRDefault="00064459" w:rsidP="00064459">
      <w:pPr>
        <w:pStyle w:val="Akapitzlist"/>
        <w:rPr>
          <w:sz w:val="28"/>
          <w:szCs w:val="28"/>
        </w:rPr>
      </w:pPr>
    </w:p>
    <w:p w14:paraId="1C641E07" w14:textId="77777777" w:rsidR="00064459" w:rsidRPr="00064459" w:rsidRDefault="00064459" w:rsidP="0006445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Kryteria oceny pracy:</w:t>
      </w:r>
    </w:p>
    <w:p w14:paraId="47E0BCDF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samodzielne wykonanie</w:t>
      </w:r>
    </w:p>
    <w:p w14:paraId="13BA980C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zgodność z tematem</w:t>
      </w:r>
    </w:p>
    <w:p w14:paraId="7867C073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estetyka oraz oryginalny pomysł</w:t>
      </w:r>
    </w:p>
    <w:p w14:paraId="3F4EEF8B" w14:textId="77777777" w:rsidR="00064459" w:rsidRDefault="00064459" w:rsidP="00064459">
      <w:pPr>
        <w:pStyle w:val="Akapitzlist"/>
        <w:rPr>
          <w:sz w:val="28"/>
          <w:szCs w:val="28"/>
        </w:rPr>
      </w:pPr>
    </w:p>
    <w:p w14:paraId="52487366" w14:textId="77777777" w:rsidR="00064459" w:rsidRPr="00064459" w:rsidRDefault="00064459" w:rsidP="0006445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Terminy:</w:t>
      </w:r>
    </w:p>
    <w:p w14:paraId="407FE9F8" w14:textId="77777777" w:rsidR="00064459" w:rsidRDefault="00064459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prace należy składać w Sali 101 do dnia </w:t>
      </w:r>
      <w:r w:rsidR="00351B58">
        <w:rPr>
          <w:sz w:val="28"/>
          <w:szCs w:val="28"/>
        </w:rPr>
        <w:t>04.04.2025</w:t>
      </w:r>
    </w:p>
    <w:p w14:paraId="063FA7BD" w14:textId="77777777" w:rsidR="00351B58" w:rsidRDefault="00351B58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rozstrzygnięcie konkursu do dnia 11.04.2025</w:t>
      </w:r>
    </w:p>
    <w:p w14:paraId="5312AC90" w14:textId="77777777" w:rsidR="00351B58" w:rsidRDefault="00351B58" w:rsidP="0006445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prace złożone po terminie nie będą oceniane</w:t>
      </w:r>
    </w:p>
    <w:p w14:paraId="0E730547" w14:textId="77777777" w:rsidR="00351B58" w:rsidRDefault="00351B58" w:rsidP="00064459">
      <w:pPr>
        <w:pStyle w:val="Akapitzlist"/>
        <w:rPr>
          <w:sz w:val="28"/>
          <w:szCs w:val="28"/>
        </w:rPr>
      </w:pPr>
    </w:p>
    <w:p w14:paraId="6D9E3D05" w14:textId="77777777" w:rsidR="00351B58" w:rsidRPr="00351B58" w:rsidRDefault="00351B58" w:rsidP="00351B5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Nagrody:</w:t>
      </w:r>
    </w:p>
    <w:p w14:paraId="6A97ECEA" w14:textId="77777777" w:rsidR="00351B58" w:rsidRDefault="00351B58" w:rsidP="00351B5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nagrody przewidziane są za I, II, III miejsce</w:t>
      </w:r>
    </w:p>
    <w:p w14:paraId="6168AFD6" w14:textId="77777777" w:rsidR="00351B58" w:rsidRDefault="00351B58" w:rsidP="00351B5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laureaci oraz osoby wyróżnione otrzymają dyplomy </w:t>
      </w:r>
    </w:p>
    <w:p w14:paraId="082E94FD" w14:textId="77777777" w:rsidR="00351B58" w:rsidRDefault="00351B58" w:rsidP="00351B58">
      <w:pPr>
        <w:pStyle w:val="Akapitzlist"/>
        <w:rPr>
          <w:sz w:val="28"/>
          <w:szCs w:val="28"/>
        </w:rPr>
      </w:pPr>
    </w:p>
    <w:p w14:paraId="7E166521" w14:textId="77777777" w:rsidR="00351B58" w:rsidRDefault="00351B58" w:rsidP="00351B58">
      <w:pPr>
        <w:pStyle w:val="Akapitzlist"/>
        <w:rPr>
          <w:sz w:val="28"/>
          <w:szCs w:val="28"/>
        </w:rPr>
      </w:pPr>
      <w:r w:rsidRPr="00DC5B82">
        <w:rPr>
          <w:sz w:val="28"/>
          <w:szCs w:val="28"/>
        </w:rPr>
        <w:t xml:space="preserve">Wzięcie udziału w konkursie (dostarczenie podpisanych pracy ) jest równoważne z wyrażeniem zgody na wykorzystanie danych osobowych uczestnika. Administratorem tych danych jest Szkoła Podstawowa im. Małego Powstańca w Ząbkach. Dane dziecka: imię, nazwisko, klasa mogą być publikowane na stronie internetowej szkoły, na profilu szkoły na </w:t>
      </w:r>
      <w:proofErr w:type="spellStart"/>
      <w:r w:rsidRPr="00DC5B82">
        <w:rPr>
          <w:sz w:val="28"/>
          <w:szCs w:val="28"/>
        </w:rPr>
        <w:t>Facebook’u</w:t>
      </w:r>
      <w:proofErr w:type="spellEnd"/>
      <w:r w:rsidRPr="00DC5B82">
        <w:rPr>
          <w:sz w:val="28"/>
          <w:szCs w:val="28"/>
        </w:rPr>
        <w:t xml:space="preserve"> oraz na tablicy w siedzibie szkoły.</w:t>
      </w:r>
    </w:p>
    <w:p w14:paraId="3C329E2C" w14:textId="77777777" w:rsidR="00DC5B82" w:rsidRDefault="00DC5B82" w:rsidP="00351B58">
      <w:pPr>
        <w:pStyle w:val="Akapitzlist"/>
        <w:rPr>
          <w:sz w:val="28"/>
          <w:szCs w:val="28"/>
        </w:rPr>
      </w:pPr>
    </w:p>
    <w:p w14:paraId="7CEAC922" w14:textId="77777777" w:rsidR="00DC5B82" w:rsidRDefault="00DC5B82" w:rsidP="00351B5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Serdecznie zapraszamy do udziału w konkursie.</w:t>
      </w:r>
    </w:p>
    <w:p w14:paraId="563324AC" w14:textId="77777777" w:rsidR="00DC5B82" w:rsidRDefault="00DC5B82" w:rsidP="00351B58">
      <w:pPr>
        <w:pStyle w:val="Akapitzlist"/>
        <w:rPr>
          <w:sz w:val="28"/>
          <w:szCs w:val="28"/>
        </w:rPr>
      </w:pPr>
    </w:p>
    <w:p w14:paraId="0312B5FA" w14:textId="77777777" w:rsidR="00DC5B82" w:rsidRDefault="00DC5B82" w:rsidP="00351B5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Karolina Filipowicz</w:t>
      </w:r>
    </w:p>
    <w:p w14:paraId="7FDBE2FA" w14:textId="77777777" w:rsidR="00DC5B82" w:rsidRDefault="00DC5B82" w:rsidP="00351B5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Ewa </w:t>
      </w:r>
      <w:proofErr w:type="spellStart"/>
      <w:r>
        <w:rPr>
          <w:sz w:val="28"/>
          <w:szCs w:val="28"/>
        </w:rPr>
        <w:t>Wendołowska</w:t>
      </w:r>
      <w:proofErr w:type="spellEnd"/>
      <w:r>
        <w:rPr>
          <w:sz w:val="28"/>
          <w:szCs w:val="28"/>
        </w:rPr>
        <w:t xml:space="preserve"> </w:t>
      </w:r>
    </w:p>
    <w:p w14:paraId="319F82A4" w14:textId="0F77F921" w:rsidR="00DC5B82" w:rsidRPr="00DC5B82" w:rsidRDefault="00CB2475" w:rsidP="00351B5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Iga K</w:t>
      </w:r>
      <w:bookmarkStart w:id="0" w:name="_GoBack"/>
      <w:bookmarkEnd w:id="0"/>
      <w:r w:rsidR="00DC5B82">
        <w:rPr>
          <w:sz w:val="28"/>
          <w:szCs w:val="28"/>
        </w:rPr>
        <w:t xml:space="preserve">owalczyk – Szczygielska </w:t>
      </w:r>
    </w:p>
    <w:p w14:paraId="4F6394AF" w14:textId="77777777" w:rsidR="00351B58" w:rsidRPr="00351B58" w:rsidRDefault="00351B58" w:rsidP="00351B58">
      <w:pPr>
        <w:pStyle w:val="Akapitzlist"/>
        <w:rPr>
          <w:b/>
          <w:sz w:val="28"/>
          <w:szCs w:val="28"/>
        </w:rPr>
      </w:pPr>
    </w:p>
    <w:p w14:paraId="3A4BE5E0" w14:textId="77777777" w:rsidR="00064459" w:rsidRPr="00064459" w:rsidRDefault="00064459" w:rsidP="00064459">
      <w:pPr>
        <w:rPr>
          <w:b/>
          <w:sz w:val="28"/>
          <w:szCs w:val="28"/>
        </w:rPr>
      </w:pPr>
    </w:p>
    <w:sectPr w:rsidR="00064459" w:rsidRPr="0006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CD9"/>
    <w:multiLevelType w:val="hybridMultilevel"/>
    <w:tmpl w:val="697046C2"/>
    <w:lvl w:ilvl="0" w:tplc="49DA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59"/>
    <w:rsid w:val="00064459"/>
    <w:rsid w:val="00194313"/>
    <w:rsid w:val="00351B58"/>
    <w:rsid w:val="00485A93"/>
    <w:rsid w:val="00A31640"/>
    <w:rsid w:val="00CB2475"/>
    <w:rsid w:val="00D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3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szczygiel90@interia.pl</cp:lastModifiedBy>
  <cp:revision>3</cp:revision>
  <dcterms:created xsi:type="dcterms:W3CDTF">2025-02-19T11:40:00Z</dcterms:created>
  <dcterms:modified xsi:type="dcterms:W3CDTF">2025-03-13T15:05:00Z</dcterms:modified>
</cp:coreProperties>
</file>